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22383" w14:textId="0D5DF07D" w:rsidR="00E92034" w:rsidRDefault="00E92034" w:rsidP="00D90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65F2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แผนปฏิบัติการการดำเนินงานคัดกรอง</w:t>
      </w:r>
      <w:r w:rsidR="00A8275B" w:rsidRPr="00AB65F2">
        <w:rPr>
          <w:rFonts w:ascii="TH SarabunIT๙" w:hAnsi="TH SarabunIT๙" w:cs="TH SarabunIT๙"/>
          <w:b/>
          <w:bCs/>
          <w:sz w:val="32"/>
          <w:szCs w:val="32"/>
          <w:cs/>
        </w:rPr>
        <w:t>การติดเชื้อ</w:t>
      </w:r>
      <w:r w:rsidRPr="00AB65F2">
        <w:rPr>
          <w:rFonts w:ascii="TH SarabunIT๙" w:hAnsi="TH SarabunIT๙" w:cs="TH SarabunIT๙"/>
          <w:b/>
          <w:bCs/>
          <w:sz w:val="32"/>
          <w:szCs w:val="32"/>
          <w:cs/>
        </w:rPr>
        <w:t>เอชไอวี ซิฟิลิส และโรคไวรัสตับอักเสบซี ผู้ต้องขังในเรือนจำ</w:t>
      </w:r>
    </w:p>
    <w:p w14:paraId="0E46AD97" w14:textId="457181B3" w:rsidR="008F46BB" w:rsidRPr="00AB65F2" w:rsidRDefault="00EF182B" w:rsidP="00D90B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65F2">
        <w:rPr>
          <w:rFonts w:ascii="TH SarabunIT๙" w:hAnsi="TH SarabunIT๙" w:cs="TH SarabunIT๙"/>
          <w:b/>
          <w:bCs/>
          <w:sz w:val="32"/>
          <w:szCs w:val="32"/>
          <w:cs/>
        </w:rPr>
        <w:t>จำนวนเรือนจำ...............แห่ง</w:t>
      </w:r>
      <w:r w:rsidR="00D90B90">
        <w:rPr>
          <w:rFonts w:ascii="TH SarabunIT๙" w:hAnsi="TH SarabunIT๙" w:cs="TH SarabunIT๙"/>
          <w:b/>
          <w:bCs/>
          <w:sz w:val="32"/>
          <w:szCs w:val="32"/>
        </w:rPr>
        <w:t xml:space="preserve">  …</w:t>
      </w:r>
      <w:r w:rsidR="00124E70">
        <w:rPr>
          <w:rFonts w:ascii="TH SarabunIT๙" w:hAnsi="TH SarabunIT๙" w:cs="TH SarabunIT๙"/>
          <w:b/>
          <w:bCs/>
          <w:sz w:val="32"/>
          <w:szCs w:val="32"/>
        </w:rPr>
        <w:t>…..</w:t>
      </w:r>
      <w:r w:rsidR="00D90B90">
        <w:rPr>
          <w:rFonts w:ascii="TH SarabunIT๙" w:hAnsi="TH SarabunIT๙" w:cs="TH SarabunIT๙"/>
          <w:b/>
          <w:bCs/>
          <w:sz w:val="32"/>
          <w:szCs w:val="32"/>
        </w:rPr>
        <w:t>………</w:t>
      </w:r>
      <w:r w:rsidR="00D90B90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</w:t>
      </w:r>
    </w:p>
    <w:p w14:paraId="78C215DF" w14:textId="77777777" w:rsidR="00E55A8E" w:rsidRDefault="008F46BB" w:rsidP="00E55A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65F2">
        <w:rPr>
          <w:rFonts w:ascii="TH SarabunIT๙" w:hAnsi="TH SarabunIT๙" w:cs="TH SarabunIT๙"/>
          <w:b/>
          <w:bCs/>
          <w:sz w:val="32"/>
          <w:szCs w:val="32"/>
          <w:cs/>
        </w:rPr>
        <w:t>สรุปจำนวนผู้ต้องขังในเรือนจำที่เป็นเป้าหมาย (</w:t>
      </w:r>
      <w:r w:rsidRPr="00AB65F2">
        <w:rPr>
          <w:rFonts w:ascii="TH SarabunIT๙" w:hAnsi="TH SarabunIT๙" w:cs="TH SarabunIT๙"/>
          <w:b/>
          <w:bCs/>
          <w:sz w:val="32"/>
          <w:szCs w:val="32"/>
        </w:rPr>
        <w:t xml:space="preserve">target) </w:t>
      </w:r>
      <w:r w:rsidRPr="00AB65F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</w:t>
      </w:r>
      <w:r w:rsidR="00EF182B" w:rsidRPr="00AB65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รวมทั้งหมด</w:t>
      </w:r>
      <w:r w:rsidRPr="00AB65F2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..........................ราย</w:t>
      </w:r>
    </w:p>
    <w:p w14:paraId="3BAD0C6A" w14:textId="48CE0445" w:rsidR="00E55A8E" w:rsidRPr="00E55A8E" w:rsidRDefault="00E55A8E" w:rsidP="00E55A8E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A110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ชื่อหน่วยงานผู้จัดทำแผนฯ 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4"/>
        <w:gridCol w:w="4516"/>
        <w:gridCol w:w="2126"/>
        <w:gridCol w:w="2127"/>
        <w:gridCol w:w="2551"/>
        <w:gridCol w:w="1904"/>
      </w:tblGrid>
      <w:tr w:rsidR="00E92034" w:rsidRPr="00AB65F2" w14:paraId="7626AB27" w14:textId="77777777" w:rsidTr="00AB65F2">
        <w:tc>
          <w:tcPr>
            <w:tcW w:w="724" w:type="dxa"/>
            <w:shd w:val="clear" w:color="auto" w:fill="D9D9D9" w:themeFill="background1" w:themeFillShade="D9"/>
          </w:tcPr>
          <w:p w14:paraId="054B2117" w14:textId="5F3CF7F6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65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516" w:type="dxa"/>
            <w:shd w:val="clear" w:color="auto" w:fill="D9D9D9" w:themeFill="background1" w:themeFillShade="D9"/>
          </w:tcPr>
          <w:p w14:paraId="2E412EAC" w14:textId="5F9F3DD9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65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รายละเอียดกิจกรรม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5A8429F" w14:textId="59CAEDCB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65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2F5CE9D7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65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14:paraId="731081D6" w14:textId="14B92E7B" w:rsidR="000037ED" w:rsidRPr="00AB65F2" w:rsidRDefault="000037ED" w:rsidP="000037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65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(ระบุช่วงวัน/เดือน/ปี ที่ดำเนินการ)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5B51D1CC" w14:textId="4F422F1F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65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  <w:tc>
          <w:tcPr>
            <w:tcW w:w="1904" w:type="dxa"/>
            <w:shd w:val="clear" w:color="auto" w:fill="D9D9D9" w:themeFill="background1" w:themeFillShade="D9"/>
          </w:tcPr>
          <w:p w14:paraId="6CEA5E0B" w14:textId="39D94426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65F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92034" w:rsidRPr="00AB65F2" w14:paraId="39318AB8" w14:textId="77777777" w:rsidTr="00AB65F2">
        <w:tc>
          <w:tcPr>
            <w:tcW w:w="724" w:type="dxa"/>
          </w:tcPr>
          <w:p w14:paraId="4480EB62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6" w:type="dxa"/>
          </w:tcPr>
          <w:p w14:paraId="20D2DDF4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54999AD4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14:paraId="23D591E8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14:paraId="534B316B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14:paraId="06B3C24C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2034" w:rsidRPr="00AB65F2" w14:paraId="7B9273BE" w14:textId="77777777" w:rsidTr="00AB65F2">
        <w:tc>
          <w:tcPr>
            <w:tcW w:w="724" w:type="dxa"/>
          </w:tcPr>
          <w:p w14:paraId="3CA375A8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6" w:type="dxa"/>
          </w:tcPr>
          <w:p w14:paraId="65E58C70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32499FCC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14:paraId="4D84194B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14:paraId="5FCB3753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14:paraId="12164645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2034" w:rsidRPr="00AB65F2" w14:paraId="0588409F" w14:textId="77777777" w:rsidTr="00AB65F2">
        <w:tc>
          <w:tcPr>
            <w:tcW w:w="724" w:type="dxa"/>
          </w:tcPr>
          <w:p w14:paraId="3C6F4672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6" w:type="dxa"/>
          </w:tcPr>
          <w:p w14:paraId="13EE5829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39B8E114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14:paraId="049FA159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14:paraId="7AFD8814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14:paraId="6B5A62AC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2034" w:rsidRPr="00AB65F2" w14:paraId="68D610E8" w14:textId="77777777" w:rsidTr="00AB65F2">
        <w:tc>
          <w:tcPr>
            <w:tcW w:w="724" w:type="dxa"/>
          </w:tcPr>
          <w:p w14:paraId="5723C909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6" w:type="dxa"/>
          </w:tcPr>
          <w:p w14:paraId="12E43DBB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5920F225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14:paraId="5FF64CA8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14:paraId="06E7B35C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14:paraId="01D87A3C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2034" w:rsidRPr="00AB65F2" w14:paraId="5E47DA4C" w14:textId="77777777" w:rsidTr="00AB65F2">
        <w:tc>
          <w:tcPr>
            <w:tcW w:w="724" w:type="dxa"/>
          </w:tcPr>
          <w:p w14:paraId="56D8435F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6" w:type="dxa"/>
          </w:tcPr>
          <w:p w14:paraId="419D7AFD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51840FD4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14:paraId="526022A3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14:paraId="4D1DB343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14:paraId="0772E856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2034" w:rsidRPr="00AB65F2" w14:paraId="4AF63FE8" w14:textId="77777777" w:rsidTr="00AB65F2">
        <w:tc>
          <w:tcPr>
            <w:tcW w:w="724" w:type="dxa"/>
          </w:tcPr>
          <w:p w14:paraId="058E7226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6" w:type="dxa"/>
          </w:tcPr>
          <w:p w14:paraId="44BDDBCB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42A5D93B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14:paraId="6F8B8825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14:paraId="56F2D9DE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14:paraId="3D9CFF2D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2034" w:rsidRPr="00AB65F2" w14:paraId="3D426680" w14:textId="77777777" w:rsidTr="00AB65F2">
        <w:tc>
          <w:tcPr>
            <w:tcW w:w="724" w:type="dxa"/>
          </w:tcPr>
          <w:p w14:paraId="63FE89F6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6" w:type="dxa"/>
          </w:tcPr>
          <w:p w14:paraId="36FF84AD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0391A051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14:paraId="04BFF123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14:paraId="5292778C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14:paraId="580119AA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2034" w:rsidRPr="00AB65F2" w14:paraId="64B97900" w14:textId="77777777" w:rsidTr="00AB65F2">
        <w:tc>
          <w:tcPr>
            <w:tcW w:w="724" w:type="dxa"/>
          </w:tcPr>
          <w:p w14:paraId="37630AE0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6" w:type="dxa"/>
          </w:tcPr>
          <w:p w14:paraId="6DA50D10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6FF308E9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14:paraId="59A9B446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14:paraId="5E75D558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14:paraId="69866ABB" w14:textId="77777777" w:rsidR="00E92034" w:rsidRPr="00AB65F2" w:rsidRDefault="00E92034" w:rsidP="00E920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EAC0E45" w14:textId="77777777" w:rsidR="00D95A4F" w:rsidRDefault="00E92034" w:rsidP="00E92034">
      <w:pPr>
        <w:rPr>
          <w:rFonts w:ascii="TH SarabunIT๙" w:hAnsi="TH SarabunIT๙" w:cs="TH SarabunIT๙"/>
          <w:b/>
          <w:bCs/>
          <w:sz w:val="28"/>
        </w:rPr>
      </w:pPr>
      <w:r w:rsidRPr="00AB65F2">
        <w:rPr>
          <w:rFonts w:ascii="TH SarabunIT๙" w:hAnsi="TH SarabunIT๙" w:cs="TH SarabunIT๙"/>
          <w:b/>
          <w:bCs/>
          <w:sz w:val="28"/>
        </w:rPr>
        <w:t>**</w:t>
      </w:r>
      <w:r w:rsidRPr="00AB65F2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AB65F2">
        <w:rPr>
          <w:rFonts w:ascii="TH SarabunIT๙" w:hAnsi="TH SarabunIT๙" w:cs="TH SarabunIT๙"/>
          <w:b/>
          <w:bCs/>
          <w:sz w:val="28"/>
        </w:rPr>
        <w:t xml:space="preserve">** </w:t>
      </w:r>
    </w:p>
    <w:p w14:paraId="3395ADCE" w14:textId="1E9D26DD" w:rsidR="00D95A4F" w:rsidRDefault="00D95A4F" w:rsidP="007363FB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 </w:t>
      </w:r>
      <w:r>
        <w:rPr>
          <w:rFonts w:ascii="TH SarabunIT๙" w:hAnsi="TH SarabunIT๙" w:cs="TH SarabunIT๙" w:hint="cs"/>
          <w:b/>
          <w:bCs/>
          <w:sz w:val="28"/>
          <w:cs/>
        </w:rPr>
        <w:t>๑</w:t>
      </w:r>
      <w:r>
        <w:rPr>
          <w:rFonts w:ascii="TH SarabunIT๙" w:hAnsi="TH SarabunIT๙" w:cs="TH SarabunIT๙"/>
          <w:b/>
          <w:bCs/>
          <w:sz w:val="28"/>
        </w:rPr>
        <w:t xml:space="preserve">. </w:t>
      </w:r>
      <w:r w:rsidR="00E92034" w:rsidRPr="00AB65F2">
        <w:rPr>
          <w:rFonts w:ascii="TH SarabunIT๙" w:hAnsi="TH SarabunIT๙" w:cs="TH SarabunIT๙"/>
          <w:b/>
          <w:bCs/>
          <w:sz w:val="28"/>
          <w:cs/>
        </w:rPr>
        <w:t>แผนการดำเนินงานในภาพรวมของ</w:t>
      </w:r>
      <w:r w:rsidR="00AB65F2" w:rsidRPr="00AB65F2">
        <w:rPr>
          <w:rFonts w:ascii="TH SarabunIT๙" w:hAnsi="TH SarabunIT๙" w:cs="TH SarabunIT๙"/>
          <w:b/>
          <w:bCs/>
          <w:sz w:val="28"/>
          <w:cs/>
        </w:rPr>
        <w:t>ส่วนกลาง</w:t>
      </w:r>
      <w:r w:rsidR="00E92034" w:rsidRPr="00AB65F2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E92034" w:rsidRPr="00124E70">
        <w:rPr>
          <w:rFonts w:ascii="TH SarabunIT๙" w:hAnsi="TH SarabunIT๙" w:cs="TH SarabunIT๙"/>
          <w:b/>
          <w:bCs/>
          <w:sz w:val="28"/>
          <w:cs/>
        </w:rPr>
        <w:t>ซึ่งประกอบด้วย กิจกรรมการดำเนินงาน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ของกองโรคเอดส์ และแผนการดำเนนิงานของ สคร  </w:t>
      </w:r>
    </w:p>
    <w:p w14:paraId="34990278" w14:textId="131805F5" w:rsidR="00E92034" w:rsidRPr="00124E70" w:rsidRDefault="00D95A4F" w:rsidP="007363FB">
      <w:pPr>
        <w:spacing w:after="0"/>
        <w:rPr>
          <w:rFonts w:ascii="TH SarabunIT๙" w:hAnsi="TH SarabunIT๙" w:cs="TH SarabunIT๙"/>
          <w:b/>
          <w:bCs/>
          <w:color w:val="FF0000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28"/>
        </w:rPr>
        <w:t xml:space="preserve">2. </w:t>
      </w:r>
      <w:r>
        <w:rPr>
          <w:rFonts w:ascii="TH SarabunIT๙" w:hAnsi="TH SarabunIT๙" w:cs="TH SarabunIT๙" w:hint="cs"/>
          <w:b/>
          <w:bCs/>
          <w:sz w:val="28"/>
          <w:cs/>
        </w:rPr>
        <w:t>แผนการดำเนินงาน ของเขต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ประกอบด้วย แผนการดำเนินงาน   </w:t>
      </w:r>
      <w:r w:rsidR="00E92034" w:rsidRPr="00124E70">
        <w:rPr>
          <w:rFonts w:ascii="TH SarabunIT๙" w:hAnsi="TH SarabunIT๙" w:cs="TH SarabunIT๙"/>
          <w:b/>
          <w:bCs/>
          <w:sz w:val="28"/>
          <w:cs/>
        </w:rPr>
        <w:t>ของ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E92034" w:rsidRPr="00124E70">
        <w:rPr>
          <w:rFonts w:ascii="TH SarabunIT๙" w:hAnsi="TH SarabunIT๙" w:cs="TH SarabunIT๙"/>
          <w:b/>
          <w:bCs/>
          <w:sz w:val="28"/>
          <w:cs/>
        </w:rPr>
        <w:t>สคร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E92034" w:rsidRPr="00124E70">
        <w:rPr>
          <w:rFonts w:ascii="TH SarabunIT๙" w:hAnsi="TH SarabunIT๙" w:cs="TH SarabunIT๙"/>
          <w:b/>
          <w:bCs/>
          <w:sz w:val="28"/>
          <w:cs/>
        </w:rPr>
        <w:t>./สสจ./โรงพยาบาล/เรือนจำ</w:t>
      </w:r>
      <w:r w:rsidR="00C05F44" w:rsidRPr="00124E70">
        <w:rPr>
          <w:rFonts w:ascii="TH SarabunIT๙" w:hAnsi="TH SarabunIT๙" w:cs="TH SarabunIT๙"/>
          <w:b/>
          <w:bCs/>
          <w:sz w:val="28"/>
        </w:rPr>
        <w:t xml:space="preserve"> </w:t>
      </w:r>
    </w:p>
    <w:p w14:paraId="14331119" w14:textId="28D2E286" w:rsidR="004E0173" w:rsidRPr="00AB65F2" w:rsidRDefault="00AB65F2" w:rsidP="00AB65F2">
      <w:pPr>
        <w:pStyle w:val="a4"/>
        <w:rPr>
          <w:rFonts w:ascii="TH SarabunIT๙" w:hAnsi="TH SarabunIT๙" w:cs="TH SarabunIT๙"/>
          <w:sz w:val="32"/>
          <w:szCs w:val="32"/>
        </w:rPr>
      </w:pPr>
      <w:r w:rsidRPr="00AB65F2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B65F2">
        <w:rPr>
          <w:rFonts w:ascii="TH SarabunIT๙" w:hAnsi="TH SarabunIT๙" w:cs="TH SarabunIT๙"/>
          <w:sz w:val="32"/>
          <w:szCs w:val="32"/>
          <w:cs/>
        </w:rPr>
        <w:t xml:space="preserve">   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B65F2">
        <w:rPr>
          <w:rFonts w:ascii="TH SarabunIT๙" w:hAnsi="TH SarabunIT๙" w:cs="TH SarabunIT๙"/>
          <w:sz w:val="32"/>
          <w:szCs w:val="32"/>
          <w:cs/>
        </w:rPr>
        <w:t>.......</w:t>
      </w:r>
      <w:r>
        <w:rPr>
          <w:rFonts w:ascii="TH SarabunIT๙" w:hAnsi="TH SarabunIT๙" w:cs="TH SarabunIT๙"/>
          <w:sz w:val="32"/>
          <w:szCs w:val="32"/>
          <w:cs/>
        </w:rPr>
        <w:t>ผู้รายงาน</w:t>
      </w:r>
    </w:p>
    <w:p w14:paraId="217EADAC" w14:textId="1105DBEE" w:rsidR="004E0173" w:rsidRPr="00AB65F2" w:rsidRDefault="004E0173" w:rsidP="00AB65F2">
      <w:pPr>
        <w:pStyle w:val="a4"/>
        <w:rPr>
          <w:rFonts w:ascii="TH SarabunIT๙" w:hAnsi="TH SarabunIT๙" w:cs="TH SarabunIT๙"/>
          <w:sz w:val="32"/>
          <w:szCs w:val="32"/>
        </w:rPr>
      </w:pPr>
      <w:r w:rsidRPr="00AB65F2">
        <w:rPr>
          <w:rFonts w:ascii="TH SarabunIT๙" w:hAnsi="TH SarabunIT๙" w:cs="TH SarabunIT๙"/>
          <w:sz w:val="32"/>
          <w:szCs w:val="32"/>
          <w:cs/>
        </w:rPr>
        <w:tab/>
      </w:r>
      <w:r w:rsidRPr="00AB65F2">
        <w:rPr>
          <w:rFonts w:ascii="TH SarabunIT๙" w:hAnsi="TH SarabunIT๙" w:cs="TH SarabunIT๙"/>
          <w:sz w:val="32"/>
          <w:szCs w:val="32"/>
          <w:cs/>
        </w:rPr>
        <w:tab/>
      </w:r>
      <w:r w:rsidRPr="00AB65F2">
        <w:rPr>
          <w:rFonts w:ascii="TH SarabunIT๙" w:hAnsi="TH SarabunIT๙" w:cs="TH SarabunIT๙"/>
          <w:sz w:val="32"/>
          <w:szCs w:val="32"/>
          <w:cs/>
        </w:rPr>
        <w:tab/>
      </w:r>
      <w:r w:rsidRPr="00AB65F2">
        <w:rPr>
          <w:rFonts w:ascii="TH SarabunIT๙" w:hAnsi="TH SarabunIT๙" w:cs="TH SarabunIT๙"/>
          <w:sz w:val="32"/>
          <w:szCs w:val="32"/>
          <w:cs/>
        </w:rPr>
        <w:tab/>
      </w:r>
      <w:r w:rsidRPr="00AB65F2">
        <w:rPr>
          <w:rFonts w:ascii="TH SarabunIT๙" w:hAnsi="TH SarabunIT๙" w:cs="TH SarabunIT๙"/>
          <w:sz w:val="32"/>
          <w:szCs w:val="32"/>
          <w:cs/>
        </w:rPr>
        <w:tab/>
      </w:r>
      <w:r w:rsidRPr="00AB65F2">
        <w:rPr>
          <w:rFonts w:ascii="TH SarabunIT๙" w:hAnsi="TH SarabunIT๙" w:cs="TH SarabunIT๙"/>
          <w:sz w:val="32"/>
          <w:szCs w:val="32"/>
          <w:cs/>
        </w:rPr>
        <w:tab/>
      </w:r>
      <w:r w:rsidRPr="00AB65F2">
        <w:rPr>
          <w:rFonts w:ascii="TH SarabunIT๙" w:hAnsi="TH SarabunIT๙" w:cs="TH SarabunIT๙"/>
          <w:sz w:val="32"/>
          <w:szCs w:val="32"/>
          <w:cs/>
        </w:rPr>
        <w:tab/>
      </w:r>
      <w:r w:rsidRPr="00AB65F2">
        <w:rPr>
          <w:rFonts w:ascii="TH SarabunIT๙" w:hAnsi="TH SarabunIT๙" w:cs="TH SarabunIT๙"/>
          <w:sz w:val="32"/>
          <w:szCs w:val="32"/>
          <w:cs/>
        </w:rPr>
        <w:tab/>
      </w:r>
      <w:r w:rsidRPr="00AB65F2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AB65F2" w:rsidRPr="00AB65F2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</w:t>
      </w:r>
      <w:r w:rsidR="00AB65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65F2" w:rsidRPr="00AB65F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B65F2">
        <w:rPr>
          <w:rFonts w:ascii="TH SarabunIT๙" w:hAnsi="TH SarabunIT๙" w:cs="TH SarabunIT๙"/>
          <w:sz w:val="32"/>
          <w:szCs w:val="32"/>
          <w:cs/>
        </w:rPr>
        <w:t>(</w:t>
      </w:r>
      <w:r w:rsidR="00AB65F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  <w:r w:rsidRPr="00AB65F2">
        <w:rPr>
          <w:rFonts w:ascii="TH SarabunIT๙" w:hAnsi="TH SarabunIT๙" w:cs="TH SarabunIT๙"/>
          <w:sz w:val="32"/>
          <w:szCs w:val="32"/>
          <w:cs/>
        </w:rPr>
        <w:t>)</w:t>
      </w:r>
    </w:p>
    <w:p w14:paraId="6CA547E3" w14:textId="4D33DDAC" w:rsidR="00AB65F2" w:rsidRDefault="00AB65F2" w:rsidP="00BF0689">
      <w:pPr>
        <w:pStyle w:val="a4"/>
        <w:ind w:left="9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AB65F2">
        <w:rPr>
          <w:rFonts w:ascii="TH SarabunIT๙" w:hAnsi="TH SarabunIT๙" w:cs="TH SarabunIT๙"/>
          <w:sz w:val="32"/>
          <w:szCs w:val="32"/>
          <w:cs/>
        </w:rPr>
        <w:t>............/............/.............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</w:t>
      </w:r>
    </w:p>
    <w:p w14:paraId="4CE06205" w14:textId="3894D8A9" w:rsidR="004E0173" w:rsidRDefault="00AB65F2" w:rsidP="00AB65F2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</w:t>
      </w:r>
      <w:r w:rsidR="004E0173" w:rsidRPr="00AB65F2">
        <w:rPr>
          <w:rFonts w:ascii="TH SarabunIT๙" w:hAnsi="TH SarabunIT๙" w:cs="TH SarabunIT๙"/>
          <w:sz w:val="32"/>
          <w:szCs w:val="32"/>
          <w:cs/>
        </w:rPr>
        <w:t>.....................................................ผู้อำนวยการ</w:t>
      </w:r>
    </w:p>
    <w:p w14:paraId="33324683" w14:textId="2D08759D" w:rsidR="00AB65F2" w:rsidRPr="00AB65F2" w:rsidRDefault="00AB65F2" w:rsidP="00AB65F2">
      <w:pPr>
        <w:pStyle w:val="a4"/>
        <w:rPr>
          <w:rFonts w:ascii="TH SarabunIT๙" w:hAnsi="TH SarabunIT๙" w:cs="TH SarabunIT๙"/>
          <w:sz w:val="32"/>
          <w:szCs w:val="32"/>
        </w:rPr>
      </w:pPr>
      <w:r w:rsidRPr="00AB65F2">
        <w:rPr>
          <w:rFonts w:ascii="TH SarabunIT๙" w:hAnsi="TH SarabunIT๙" w:cs="TH SarabunIT๙"/>
          <w:sz w:val="32"/>
          <w:szCs w:val="32"/>
          <w:cs/>
        </w:rPr>
        <w:t xml:space="preserve">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65F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B65F2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  <w:r w:rsidRPr="00AB65F2">
        <w:rPr>
          <w:rFonts w:ascii="TH SarabunIT๙" w:hAnsi="TH SarabunIT๙" w:cs="TH SarabunIT๙"/>
          <w:sz w:val="32"/>
          <w:szCs w:val="32"/>
          <w:cs/>
        </w:rPr>
        <w:t>)</w:t>
      </w:r>
    </w:p>
    <w:p w14:paraId="099E056D" w14:textId="357A5C30" w:rsidR="004E0173" w:rsidRPr="00AB65F2" w:rsidRDefault="00AB65F2" w:rsidP="00AB65F2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</w:t>
      </w:r>
      <w:r w:rsidRPr="00AB65F2">
        <w:rPr>
          <w:rFonts w:ascii="TH SarabunIT๙" w:hAnsi="TH SarabunIT๙" w:cs="TH SarabunIT๙"/>
          <w:sz w:val="32"/>
          <w:szCs w:val="32"/>
          <w:cs/>
        </w:rPr>
        <w:t>..</w:t>
      </w:r>
      <w:r w:rsidR="004E0173" w:rsidRPr="00AB65F2">
        <w:rPr>
          <w:rFonts w:ascii="TH SarabunIT๙" w:hAnsi="TH SarabunIT๙" w:cs="TH SarabunIT๙"/>
          <w:sz w:val="32"/>
          <w:szCs w:val="32"/>
          <w:cs/>
        </w:rPr>
        <w:t>..</w:t>
      </w:r>
      <w:r w:rsidRPr="00AB65F2">
        <w:rPr>
          <w:rFonts w:ascii="TH SarabunIT๙" w:hAnsi="TH SarabunIT๙" w:cs="TH SarabunIT๙"/>
          <w:sz w:val="32"/>
          <w:szCs w:val="32"/>
          <w:cs/>
        </w:rPr>
        <w:t>......../............/.............</w:t>
      </w:r>
    </w:p>
    <w:sectPr w:rsidR="004E0173" w:rsidRPr="00AB65F2" w:rsidSect="00AB65F2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034"/>
    <w:rsid w:val="000037ED"/>
    <w:rsid w:val="00095908"/>
    <w:rsid w:val="00124E70"/>
    <w:rsid w:val="003E1AAA"/>
    <w:rsid w:val="004E0173"/>
    <w:rsid w:val="007363FB"/>
    <w:rsid w:val="008F46BB"/>
    <w:rsid w:val="00A224A2"/>
    <w:rsid w:val="00A8275B"/>
    <w:rsid w:val="00A93C39"/>
    <w:rsid w:val="00AB65F2"/>
    <w:rsid w:val="00BA1106"/>
    <w:rsid w:val="00BA6FF2"/>
    <w:rsid w:val="00BF0689"/>
    <w:rsid w:val="00C05F44"/>
    <w:rsid w:val="00D90B90"/>
    <w:rsid w:val="00D95A4F"/>
    <w:rsid w:val="00E55A8E"/>
    <w:rsid w:val="00E92034"/>
    <w:rsid w:val="00EF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22AFD"/>
  <w15:chartTrackingRefBased/>
  <w15:docId w15:val="{4850F9C0-B823-4EDF-9074-79E7059B4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B65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SOMYOD CHAROENSUK</dc:creator>
  <cp:keywords/>
  <dc:description/>
  <cp:lastModifiedBy>ITIMPAT khemngern</cp:lastModifiedBy>
  <cp:revision>2</cp:revision>
  <dcterms:created xsi:type="dcterms:W3CDTF">2020-10-25T08:06:00Z</dcterms:created>
  <dcterms:modified xsi:type="dcterms:W3CDTF">2020-10-25T08:06:00Z</dcterms:modified>
</cp:coreProperties>
</file>